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04A7" w14:textId="77777777" w:rsidR="00245E9D" w:rsidRDefault="00245E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1"/>
        <w:gridCol w:w="1261"/>
        <w:gridCol w:w="5833"/>
        <w:gridCol w:w="1405"/>
      </w:tblGrid>
      <w:tr w:rsidR="00245E9D" w14:paraId="181FB2D7" w14:textId="77777777" w:rsidTr="00B87584">
        <w:trPr>
          <w:trHeight w:val="454"/>
        </w:trPr>
        <w:tc>
          <w:tcPr>
            <w:tcW w:w="9060" w:type="dxa"/>
            <w:gridSpan w:val="4"/>
            <w:vAlign w:val="center"/>
          </w:tcPr>
          <w:p w14:paraId="01A45363" w14:textId="29321BC0" w:rsidR="00245E9D" w:rsidRDefault="00B875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Referat</w:t>
            </w:r>
          </w:p>
        </w:tc>
      </w:tr>
      <w:tr w:rsidR="00245E9D" w14:paraId="4E15CA99" w14:textId="77777777" w:rsidTr="00B87584">
        <w:trPr>
          <w:trHeight w:val="454"/>
        </w:trPr>
        <w:tc>
          <w:tcPr>
            <w:tcW w:w="9060" w:type="dxa"/>
            <w:gridSpan w:val="4"/>
            <w:vAlign w:val="center"/>
          </w:tcPr>
          <w:p w14:paraId="131CAC97" w14:textId="77777777" w:rsidR="00245E9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Reiselivsforum Måløy</w:t>
            </w:r>
          </w:p>
        </w:tc>
      </w:tr>
      <w:tr w:rsidR="00245E9D" w14:paraId="5D1C4DD0" w14:textId="77777777" w:rsidTr="00B87584">
        <w:trPr>
          <w:trHeight w:val="454"/>
        </w:trPr>
        <w:tc>
          <w:tcPr>
            <w:tcW w:w="1822" w:type="dxa"/>
            <w:gridSpan w:val="2"/>
          </w:tcPr>
          <w:p w14:paraId="350A3872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238" w:type="dxa"/>
            <w:gridSpan w:val="2"/>
            <w:vAlign w:val="center"/>
          </w:tcPr>
          <w:p w14:paraId="64243BF0" w14:textId="77777777" w:rsidR="00245E9D" w:rsidRDefault="00000000">
            <w:r>
              <w:t>19.oktober 2023</w:t>
            </w:r>
          </w:p>
        </w:tc>
      </w:tr>
      <w:tr w:rsidR="00245E9D" w14:paraId="325E990C" w14:textId="77777777" w:rsidTr="00B87584">
        <w:trPr>
          <w:trHeight w:val="454"/>
        </w:trPr>
        <w:tc>
          <w:tcPr>
            <w:tcW w:w="1822" w:type="dxa"/>
            <w:gridSpan w:val="2"/>
          </w:tcPr>
          <w:p w14:paraId="21E2066C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7238" w:type="dxa"/>
            <w:gridSpan w:val="2"/>
            <w:vAlign w:val="center"/>
          </w:tcPr>
          <w:p w14:paraId="771D1940" w14:textId="77777777" w:rsidR="00245E9D" w:rsidRDefault="00000000">
            <w:r>
              <w:t>Kl.18.00 – 20.00</w:t>
            </w:r>
          </w:p>
        </w:tc>
      </w:tr>
      <w:tr w:rsidR="00245E9D" w14:paraId="06281581" w14:textId="77777777" w:rsidTr="00B87584">
        <w:trPr>
          <w:trHeight w:val="454"/>
        </w:trPr>
        <w:tc>
          <w:tcPr>
            <w:tcW w:w="1822" w:type="dxa"/>
            <w:gridSpan w:val="2"/>
          </w:tcPr>
          <w:p w14:paraId="7222314E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Stad</w:t>
            </w:r>
          </w:p>
        </w:tc>
        <w:tc>
          <w:tcPr>
            <w:tcW w:w="7238" w:type="dxa"/>
            <w:gridSpan w:val="2"/>
            <w:vAlign w:val="center"/>
          </w:tcPr>
          <w:p w14:paraId="24CA7646" w14:textId="77777777" w:rsidR="00245E9D" w:rsidRDefault="00000000">
            <w:r>
              <w:t>Formannsskapsalen, Kommunehuset i Måløy</w:t>
            </w:r>
          </w:p>
        </w:tc>
      </w:tr>
      <w:tr w:rsidR="00245E9D" w14:paraId="72CDDC1F" w14:textId="77777777" w:rsidTr="00B87584">
        <w:trPr>
          <w:trHeight w:val="454"/>
        </w:trPr>
        <w:tc>
          <w:tcPr>
            <w:tcW w:w="1822" w:type="dxa"/>
            <w:gridSpan w:val="2"/>
          </w:tcPr>
          <w:p w14:paraId="4ACDA092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Til stades</w:t>
            </w:r>
          </w:p>
        </w:tc>
        <w:tc>
          <w:tcPr>
            <w:tcW w:w="7238" w:type="dxa"/>
            <w:gridSpan w:val="2"/>
            <w:vAlign w:val="center"/>
          </w:tcPr>
          <w:p w14:paraId="4D95EF68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Tor Magne Gangsøy, Ytre Nordfjord turlag (Kråkenes og Skongenes Fyr)</w:t>
            </w:r>
          </w:p>
          <w:p w14:paraId="0C0E57FA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Frank Willy Djuvik, Måløy Adventure</w:t>
            </w:r>
          </w:p>
          <w:p w14:paraId="1D51DA94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Anette Botnmark Jahre, Måløy Adventure</w:t>
            </w:r>
          </w:p>
          <w:p w14:paraId="683B218D" w14:textId="286C103C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Doris </w:t>
            </w:r>
            <w:r w:rsidR="00337E6B">
              <w:rPr>
                <w:color w:val="000000"/>
              </w:rPr>
              <w:t>Ch</w:t>
            </w:r>
            <w:r>
              <w:rPr>
                <w:color w:val="000000"/>
              </w:rPr>
              <w:t>ristensen, kommunestyrerepresentant (Kinn Arbeidarparti)</w:t>
            </w:r>
          </w:p>
          <w:p w14:paraId="3F830A7F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Rolf Bjarne Sund, Kommunalsjef samfunn, kultur og miljø</w:t>
            </w:r>
          </w:p>
          <w:p w14:paraId="21366FAC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Kristin Maurstad, Rådgjevar samferdsle</w:t>
            </w:r>
          </w:p>
          <w:p w14:paraId="6E97D062" w14:textId="1B54D9E3" w:rsidR="006B7EF8" w:rsidRPr="00B05677" w:rsidRDefault="006B7EF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  <w:lang w:val="nb-NO"/>
              </w:rPr>
            </w:pPr>
            <w:r w:rsidRPr="00B05677">
              <w:rPr>
                <w:color w:val="000000"/>
                <w:lang w:val="nb-NO"/>
              </w:rPr>
              <w:t>Kåre Morken</w:t>
            </w:r>
            <w:r w:rsidR="00B05677" w:rsidRPr="00B05677">
              <w:rPr>
                <w:color w:val="000000"/>
                <w:lang w:val="nb-NO"/>
              </w:rPr>
              <w:t>, guide og g</w:t>
            </w:r>
            <w:r w:rsidR="00B05677">
              <w:rPr>
                <w:color w:val="000000"/>
                <w:lang w:val="nb-NO"/>
              </w:rPr>
              <w:t>rafisk designer Graphic Frog</w:t>
            </w:r>
          </w:p>
          <w:p w14:paraId="4066E28A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Bjørn Inge Strand, Sjøbris Adventure</w:t>
            </w:r>
          </w:p>
          <w:p w14:paraId="460DA5CB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Olav Horn, Stiftelsen Måløyraidsenteret</w:t>
            </w:r>
          </w:p>
          <w:p w14:paraId="149E3889" w14:textId="1E7B3591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Leif Bredo Larsen, Fis</w:t>
            </w:r>
            <w:r w:rsidR="006B7EF8">
              <w:rPr>
                <w:color w:val="000000"/>
              </w:rPr>
              <w:t>k</w:t>
            </w:r>
            <w:r>
              <w:rPr>
                <w:color w:val="000000"/>
              </w:rPr>
              <w:t>erimuseet</w:t>
            </w:r>
          </w:p>
          <w:p w14:paraId="14EBA6CE" w14:textId="2A623B1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Gerda Silden Totland</w:t>
            </w:r>
            <w:r w:rsidR="006B7EF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6B7EF8">
              <w:rPr>
                <w:color w:val="000000"/>
              </w:rPr>
              <w:t xml:space="preserve">Vern av Kystlandskapet og </w:t>
            </w:r>
            <w:r>
              <w:rPr>
                <w:color w:val="000000"/>
              </w:rPr>
              <w:t>museumsvert Vågsberget (MISF)</w:t>
            </w:r>
          </w:p>
          <w:p w14:paraId="2F6AE7CE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Pia Anazco, Nordic Mate</w:t>
            </w:r>
          </w:p>
          <w:p w14:paraId="334BA1CE" w14:textId="52386753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Siv Anett Kupen, Frivilligsentralen</w:t>
            </w:r>
          </w:p>
          <w:p w14:paraId="778B18C0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Ellen Wild, Ellen Wild AS</w:t>
            </w:r>
          </w:p>
          <w:p w14:paraId="2E417171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Tone Andal, SAM Studio/Street Art Måløy og Turistinformasjonen</w:t>
            </w:r>
          </w:p>
          <w:p w14:paraId="1FA9C0EA" w14:textId="5A457880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Rita Andal, Måløy Kunstlag</w:t>
            </w:r>
          </w:p>
          <w:p w14:paraId="4E5A81B6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Robert Vaage, Explore 62 North</w:t>
            </w:r>
          </w:p>
          <w:p w14:paraId="012EFF82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Kevin Liland, Refvik Bygde Utvikling (Camping) og Keel Invest</w:t>
            </w:r>
          </w:p>
          <w:p w14:paraId="030CD048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Lasse Seim, Veteranbåtlaget Atløy</w:t>
            </w:r>
          </w:p>
          <w:p w14:paraId="1D9F1A86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Sander Ødelien, Veteranbåtlaget Atløy</w:t>
            </w:r>
          </w:p>
          <w:p w14:paraId="7BC946C6" w14:textId="77777777" w:rsidR="00245E9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Vanja Birkelid, Visit Fjordkysten og Sunnfjord</w:t>
            </w:r>
          </w:p>
          <w:p w14:paraId="5480F899" w14:textId="4325559F" w:rsidR="00245E9D" w:rsidRPr="006B7EF8" w:rsidRDefault="00000000" w:rsidP="006B7EF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  <w:r>
              <w:rPr>
                <w:color w:val="000000"/>
              </w:rPr>
              <w:t>Rutt-Lovise Strand, Visit Fjordkysten og Sunnfjord</w:t>
            </w:r>
          </w:p>
        </w:tc>
      </w:tr>
      <w:tr w:rsidR="00245E9D" w14:paraId="0FAAEF88" w14:textId="77777777" w:rsidTr="00B87584">
        <w:trPr>
          <w:trHeight w:val="454"/>
        </w:trPr>
        <w:tc>
          <w:tcPr>
            <w:tcW w:w="1822" w:type="dxa"/>
            <w:gridSpan w:val="2"/>
          </w:tcPr>
          <w:p w14:paraId="5E828998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Ikkje tilstades</w:t>
            </w:r>
          </w:p>
        </w:tc>
        <w:tc>
          <w:tcPr>
            <w:tcW w:w="7238" w:type="dxa"/>
            <w:gridSpan w:val="2"/>
            <w:vAlign w:val="center"/>
          </w:tcPr>
          <w:p w14:paraId="6F7FB99F" w14:textId="77777777" w:rsidR="00245E9D" w:rsidRDefault="00000000">
            <w:r>
              <w:t>Open invitasjon</w:t>
            </w:r>
            <w:r w:rsidR="00B05677">
              <w:t>.</w:t>
            </w:r>
          </w:p>
          <w:p w14:paraId="50E581A1" w14:textId="3BB7C9B2" w:rsidR="00B05677" w:rsidRDefault="00B05677">
            <w:r>
              <w:t>Nordfjord Havn, Ulvesund Fyr og Kinn kommune, Kultur gav tilbakemelding om at dei ikkje hadde anledning komme.</w:t>
            </w:r>
          </w:p>
        </w:tc>
      </w:tr>
      <w:tr w:rsidR="00245E9D" w14:paraId="304241BC" w14:textId="77777777" w:rsidTr="00B87584">
        <w:trPr>
          <w:trHeight w:val="454"/>
        </w:trPr>
        <w:tc>
          <w:tcPr>
            <w:tcW w:w="1822" w:type="dxa"/>
            <w:gridSpan w:val="2"/>
          </w:tcPr>
          <w:p w14:paraId="2BB3F96B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Referent</w:t>
            </w:r>
          </w:p>
        </w:tc>
        <w:tc>
          <w:tcPr>
            <w:tcW w:w="7238" w:type="dxa"/>
            <w:gridSpan w:val="2"/>
            <w:vAlign w:val="center"/>
          </w:tcPr>
          <w:p w14:paraId="32743C83" w14:textId="77777777" w:rsidR="00245E9D" w:rsidRDefault="00000000">
            <w:r>
              <w:t>Rutt-Lovise Strand</w:t>
            </w:r>
          </w:p>
        </w:tc>
      </w:tr>
      <w:tr w:rsidR="00245E9D" w14:paraId="05B47590" w14:textId="77777777" w:rsidTr="00B87584">
        <w:trPr>
          <w:trHeight w:val="454"/>
        </w:trPr>
        <w:tc>
          <w:tcPr>
            <w:tcW w:w="1822" w:type="dxa"/>
            <w:gridSpan w:val="2"/>
          </w:tcPr>
          <w:p w14:paraId="78E0A275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Agenda</w:t>
            </w:r>
          </w:p>
        </w:tc>
        <w:tc>
          <w:tcPr>
            <w:tcW w:w="7238" w:type="dxa"/>
            <w:gridSpan w:val="2"/>
            <w:vAlign w:val="center"/>
          </w:tcPr>
          <w:p w14:paraId="5CC5688D" w14:textId="77777777" w:rsidR="00245E9D" w:rsidRDefault="00000000">
            <w:r>
              <w:t>Reiselivsaktørane fortel:</w:t>
            </w:r>
          </w:p>
          <w:p w14:paraId="1C48C16A" w14:textId="77777777" w:rsidR="00245E9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Erfaringar frå hovudsesongen</w:t>
            </w:r>
          </w:p>
          <w:p w14:paraId="2E30D155" w14:textId="77777777" w:rsidR="00245E9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Tankar og idear for vidare utvikling</w:t>
            </w:r>
          </w:p>
          <w:p w14:paraId="21DB6AD8" w14:textId="77777777" w:rsidR="00245E9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Nye tilbod og/eller samarbeid</w:t>
            </w:r>
          </w:p>
          <w:p w14:paraId="799EA673" w14:textId="77777777" w:rsidR="00245E9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Behov/ønskjer om kompetanseheving m.m.</w:t>
            </w:r>
          </w:p>
          <w:p w14:paraId="56647CA4" w14:textId="77777777" w:rsidR="00245E9D" w:rsidRDefault="00000000">
            <w:r>
              <w:t>Informasjon frå Visit Fjordkysten</w:t>
            </w:r>
          </w:p>
          <w:p w14:paraId="680E8AF3" w14:textId="77777777" w:rsidR="00245E9D" w:rsidRDefault="00000000">
            <w:r>
              <w:t>Prioriterte satsingsområde haust 2023</w:t>
            </w:r>
          </w:p>
          <w:p w14:paraId="10F57149" w14:textId="77777777" w:rsidR="00245E9D" w:rsidRDefault="00000000">
            <w:r>
              <w:lastRenderedPageBreak/>
              <w:t>Kundeoptimalisering nettside</w:t>
            </w:r>
          </w:p>
          <w:p w14:paraId="3307AB4D" w14:textId="77777777" w:rsidR="00245E9D" w:rsidRDefault="00000000">
            <w:r>
              <w:t>Planlegging ig satsing B2B</w:t>
            </w:r>
          </w:p>
          <w:p w14:paraId="48438223" w14:textId="77777777" w:rsidR="00245E9D" w:rsidRDefault="00000000">
            <w:r>
              <w:t>Vinter</w:t>
            </w:r>
          </w:p>
          <w:p w14:paraId="60E45866" w14:textId="77777777" w:rsidR="00245E9D" w:rsidRDefault="00000000">
            <w:r>
              <w:t>Prosjekt for berekraftig reiselivsutvikling</w:t>
            </w:r>
          </w:p>
          <w:p w14:paraId="3320192C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Presentasjonar</w:t>
            </w:r>
          </w:p>
          <w:p w14:paraId="717277D6" w14:textId="77777777" w:rsidR="00245E9D" w:rsidRDefault="00000000">
            <w:pPr>
              <w:rPr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"https://drive.google.com/file/d/1AvCu-v-EBw7pfWBUnaSZe4eivtSNAsV8/view?usp=sharing"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Reiselivsforum Haust 2023</w:t>
            </w:r>
          </w:p>
          <w:p w14:paraId="4F6C3830" w14:textId="77777777" w:rsidR="00245E9D" w:rsidRDefault="00000000">
            <w:r>
              <w:fldChar w:fldCharType="end"/>
            </w:r>
            <w:hyperlink r:id="rId8">
              <w:r>
                <w:rPr>
                  <w:color w:val="0563C1"/>
                  <w:u w:val="single"/>
                </w:rPr>
                <w:t>Prosjekt berekraftig reisemål Haust 2023</w:t>
              </w:r>
            </w:hyperlink>
          </w:p>
        </w:tc>
      </w:tr>
      <w:tr w:rsidR="00245E9D" w14:paraId="2C84158A" w14:textId="77777777" w:rsidTr="009B608F">
        <w:trPr>
          <w:trHeight w:val="454"/>
        </w:trPr>
        <w:tc>
          <w:tcPr>
            <w:tcW w:w="7655" w:type="dxa"/>
            <w:gridSpan w:val="3"/>
            <w:vAlign w:val="center"/>
          </w:tcPr>
          <w:p w14:paraId="770ECCE8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Kommentarar</w:t>
            </w:r>
          </w:p>
        </w:tc>
        <w:tc>
          <w:tcPr>
            <w:tcW w:w="1405" w:type="dxa"/>
            <w:vAlign w:val="center"/>
          </w:tcPr>
          <w:p w14:paraId="0DD7D7F2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Oppfølging</w:t>
            </w:r>
          </w:p>
        </w:tc>
      </w:tr>
      <w:tr w:rsidR="00245E9D" w14:paraId="00390FEF" w14:textId="77777777" w:rsidTr="009B608F">
        <w:trPr>
          <w:trHeight w:val="454"/>
        </w:trPr>
        <w:tc>
          <w:tcPr>
            <w:tcW w:w="561" w:type="dxa"/>
          </w:tcPr>
          <w:p w14:paraId="623B1291" w14:textId="77777777" w:rsidR="00245E9D" w:rsidRDefault="00245E9D">
            <w:pPr>
              <w:numPr>
                <w:ilvl w:val="0"/>
                <w:numId w:val="8"/>
              </w:numPr>
              <w:rPr>
                <w:b/>
                <w:color w:val="000000"/>
              </w:rPr>
            </w:pPr>
          </w:p>
        </w:tc>
        <w:tc>
          <w:tcPr>
            <w:tcW w:w="7094" w:type="dxa"/>
            <w:gridSpan w:val="2"/>
            <w:vAlign w:val="center"/>
          </w:tcPr>
          <w:p w14:paraId="0F4430CD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Kort oppsummering frå Reiselivsaktørane</w:t>
            </w:r>
          </w:p>
          <w:p w14:paraId="4610E012" w14:textId="77777777" w:rsidR="00245E9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Reiselivet i Måløy har sin hovudsesong på sommar</w:t>
            </w:r>
          </w:p>
          <w:p w14:paraId="1070E3D7" w14:textId="77777777" w:rsidR="00245E9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Dei to siste åra har Måløy teke i mot fleire cruiseskip, det er forventa ei auke i trafikken dei neste åra.</w:t>
            </w:r>
          </w:p>
          <w:p w14:paraId="43059A80" w14:textId="77777777" w:rsidR="00245E9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Dei fleste reiselivsaktørane merkar ei til dels stor auke i aktivitet/besøk i forbindelse med cruiseanløp.</w:t>
            </w:r>
          </w:p>
          <w:p w14:paraId="420E46F5" w14:textId="0AE0AD14" w:rsidR="006B7EF8" w:rsidRDefault="006B7EF8" w:rsidP="006B7E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6B7EF8">
              <w:rPr>
                <w:color w:val="000000"/>
              </w:rPr>
              <w:t xml:space="preserve">Det er generelle utfordringar knytt til infrastruktur som for eksempel </w:t>
            </w:r>
            <w:r>
              <w:rPr>
                <w:color w:val="000000"/>
              </w:rPr>
              <w:t xml:space="preserve">kollektivtransport, </w:t>
            </w:r>
            <w:r w:rsidRPr="006B7EF8">
              <w:rPr>
                <w:color w:val="000000"/>
              </w:rPr>
              <w:t>toalettfasilitetar, vegstandard etc.</w:t>
            </w:r>
          </w:p>
          <w:p w14:paraId="3F8EC872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4904EA61" w14:textId="2804CB51" w:rsidR="00245E9D" w:rsidRDefault="00000000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Kråkenes Fyr</w:t>
            </w:r>
            <w:r w:rsidR="00B05677">
              <w:rPr>
                <w:b/>
                <w:bCs/>
                <w:color w:val="000000"/>
              </w:rPr>
              <w:t xml:space="preserve"> (YNT)</w:t>
            </w:r>
            <w:r w:rsidRPr="006B7EF8">
              <w:rPr>
                <w:color w:val="000000"/>
              </w:rPr>
              <w:t xml:space="preserve"> er eit populært besøksmål </w:t>
            </w:r>
            <w:r w:rsidR="006B7EF8">
              <w:rPr>
                <w:color w:val="000000"/>
              </w:rPr>
              <w:t>som</w:t>
            </w:r>
            <w:r w:rsidRPr="006B7EF8">
              <w:rPr>
                <w:color w:val="000000"/>
              </w:rPr>
              <w:t xml:space="preserve"> har overnattingsgjestar heile året.</w:t>
            </w:r>
          </w:p>
          <w:p w14:paraId="0E4CCB45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10A5FCAA" w14:textId="77777777" w:rsidR="00B05677" w:rsidRDefault="006B7EF8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Måløy Adventure</w:t>
            </w:r>
            <w:r>
              <w:rPr>
                <w:color w:val="000000"/>
              </w:rPr>
              <w:t xml:space="preserve"> er ei nyetablert verksemd som tilbyr utflukter i forbindelse med cruiseanløp i Måløy og fleire lokale reiselivsaktørar er medeigar i selskapet.</w:t>
            </w:r>
          </w:p>
          <w:p w14:paraId="463D0ABC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6CBF0FDC" w14:textId="716578F3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Kåre Morken/Graphic Frog</w:t>
            </w:r>
            <w:r w:rsidRPr="00B05677">
              <w:rPr>
                <w:color w:val="000000"/>
              </w:rPr>
              <w:t xml:space="preserve"> har vore guide for Måløy Adventure denne sesongen, han har og bidratt med design med lokal tilknytning s</w:t>
            </w:r>
            <w:r>
              <w:rPr>
                <w:color w:val="000000"/>
              </w:rPr>
              <w:t>om har vore solgt i SAM Studio/Turistinformasjonen.</w:t>
            </w:r>
          </w:p>
          <w:p w14:paraId="4C7695FA" w14:textId="77777777" w:rsidR="00B05677" w:rsidRP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4595FF75" w14:textId="1E29E1ED" w:rsidR="006B7EF8" w:rsidRPr="00B87584" w:rsidRDefault="006B7EF8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87584">
              <w:rPr>
                <w:b/>
                <w:bCs/>
                <w:color w:val="000000"/>
              </w:rPr>
              <w:t>Sjøbris Adventur</w:t>
            </w:r>
            <w:r w:rsidRPr="00B87584">
              <w:rPr>
                <w:color w:val="000000"/>
              </w:rPr>
              <w:t xml:space="preserve"> har i år prioritert aktivitet knytta til cruise denne sesongen, men ønsker å satse meir på B2B framover.</w:t>
            </w:r>
          </w:p>
          <w:p w14:paraId="12B495E1" w14:textId="77777777" w:rsidR="00B05677" w:rsidRPr="00B87584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1EC016EA" w14:textId="6A6BE1C2" w:rsidR="006B7EF8" w:rsidRDefault="006B7EF8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Måløyraidsenteret</w:t>
            </w:r>
            <w:r>
              <w:rPr>
                <w:color w:val="000000"/>
              </w:rPr>
              <w:t xml:space="preserve"> opplever stor interesse og tilrettelegger for skuleklasser og andre grupper.</w:t>
            </w:r>
          </w:p>
          <w:p w14:paraId="16E38473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63C927A2" w14:textId="43B521EE" w:rsidR="006B7EF8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F</w:t>
            </w:r>
            <w:r w:rsidR="006B7EF8" w:rsidRPr="00B05677">
              <w:rPr>
                <w:b/>
                <w:bCs/>
                <w:color w:val="000000"/>
              </w:rPr>
              <w:t>iskerimuseet</w:t>
            </w:r>
            <w:r w:rsidR="006B7EF8" w:rsidRPr="006B7EF8">
              <w:rPr>
                <w:color w:val="000000"/>
              </w:rPr>
              <w:t xml:space="preserve"> er fornøgd med årets sesong, men har potensiale for å utvikle seg til eit større konsept dersom dei f</w:t>
            </w:r>
            <w:r w:rsidR="006B7EF8">
              <w:rPr>
                <w:color w:val="000000"/>
              </w:rPr>
              <w:t>år større lokalitetar.</w:t>
            </w:r>
          </w:p>
          <w:p w14:paraId="55EB4ABD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3E35AEAE" w14:textId="26A5D94E" w:rsidR="006B7EF8" w:rsidRDefault="006B7EF8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Vågsberget</w:t>
            </w:r>
            <w:r>
              <w:rPr>
                <w:color w:val="000000"/>
              </w:rPr>
              <w:t xml:space="preserve"> har stort potesiale til å ta i mot fleire gjestar.</w:t>
            </w:r>
          </w:p>
          <w:p w14:paraId="7B81BF40" w14:textId="77777777" w:rsidR="00B05677" w:rsidRP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0A46B4A8" w14:textId="710C2F5C" w:rsidR="006B7EF8" w:rsidRDefault="006B7EF8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Gerda Silden Totland understreka òg viktigheita av å ta vare på Kystlandskapet, mellom anna ved ryddig av Sitkagran som er ein trussel mot både utsikt og vegetasjon.</w:t>
            </w:r>
          </w:p>
          <w:p w14:paraId="4456DC04" w14:textId="4CB5A9C8" w:rsidR="006B7EF8" w:rsidRDefault="006B7EF8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lastRenderedPageBreak/>
              <w:t>Nordic Mate</w:t>
            </w:r>
            <w:r>
              <w:rPr>
                <w:color w:val="000000"/>
              </w:rPr>
              <w:t xml:space="preserve"> er ein lokal turoperatør med kontakter i Chile som ønsker å etablere turar til området.</w:t>
            </w:r>
          </w:p>
          <w:p w14:paraId="5A5B5A97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47181417" w14:textId="4F3C60D3" w:rsidR="006B7EF8" w:rsidRDefault="006B7EF8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Ellen Wild</w:t>
            </w:r>
            <w:r w:rsidRPr="00B05677">
              <w:rPr>
                <w:color w:val="000000"/>
              </w:rPr>
              <w:t xml:space="preserve"> </w:t>
            </w:r>
            <w:r w:rsidR="00B05677" w:rsidRPr="00B05677">
              <w:rPr>
                <w:color w:val="000000"/>
              </w:rPr>
              <w:t>er guide og kreativ skapar. Ho tilbyr og sine design i SAM Studio/Turistinformasjonen.</w:t>
            </w:r>
          </w:p>
          <w:p w14:paraId="5AFBD1C3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04557764" w14:textId="3B884AD8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Siv Anett Kupen kommenterte kort omkring frivilligheit og korleis ein må finne nye måtar å nærme seg dugnadskulturen i dagens samfunn.</w:t>
            </w:r>
          </w:p>
          <w:p w14:paraId="14C68053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0E09442D" w14:textId="1EF0F899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SAM Studio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har vore lokalitet for Turistinfomasjonen i Måløy i sommar etter avtale med Visit Fjordkysten og Sunnfjord. </w:t>
            </w:r>
          </w:p>
          <w:p w14:paraId="7C36DA59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09B31359" w14:textId="6B039858" w:rsidR="00B05677" w:rsidRPr="00B87584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87584">
              <w:rPr>
                <w:b/>
                <w:bCs/>
                <w:color w:val="000000"/>
              </w:rPr>
              <w:t>Street Art Måløy</w:t>
            </w:r>
            <w:r w:rsidRPr="00B87584">
              <w:rPr>
                <w:color w:val="000000"/>
              </w:rPr>
              <w:t xml:space="preserve"> tilbyr guida gatekunstturar.</w:t>
            </w:r>
          </w:p>
          <w:p w14:paraId="502DF856" w14:textId="77777777" w:rsidR="00B05677" w:rsidRPr="00B87584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31BB7766" w14:textId="720FC124" w:rsidR="00B05677" w:rsidRP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color w:val="000000"/>
              </w:rPr>
              <w:t xml:space="preserve">Rita Andal </w:t>
            </w:r>
            <w:r>
              <w:rPr>
                <w:color w:val="000000"/>
              </w:rPr>
              <w:t>fortalte kort om eit mogeleg konsept som dei ønsker å utvikle, kanskje i samarbeid med Street Art Måløy.</w:t>
            </w:r>
          </w:p>
          <w:p w14:paraId="6ABE7D5E" w14:textId="77777777" w:rsidR="00B05677" w:rsidRP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2B361F00" w14:textId="56501798" w:rsidR="00B05677" w:rsidRPr="00B87584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87584">
              <w:rPr>
                <w:b/>
                <w:bCs/>
                <w:color w:val="000000"/>
              </w:rPr>
              <w:t>Måløy Kunstlag</w:t>
            </w:r>
            <w:r w:rsidRPr="00B87584">
              <w:rPr>
                <w:color w:val="000000"/>
              </w:rPr>
              <w:t xml:space="preserve"> har hatt bra besøk, men ser potensiale for enda meir aktivitet og vil jobbe for betre informasjonsflyt.</w:t>
            </w:r>
          </w:p>
          <w:p w14:paraId="25D34122" w14:textId="77777777" w:rsidR="00B05677" w:rsidRPr="00B87584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422D40E7" w14:textId="5E50A8D5" w:rsidR="006B7EF8" w:rsidRDefault="006B7EF8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Explore 62 North</w:t>
            </w:r>
            <w:r w:rsidRPr="006B7EF8">
              <w:rPr>
                <w:color w:val="000000"/>
              </w:rPr>
              <w:t xml:space="preserve"> har mykje aktivi</w:t>
            </w:r>
            <w:r>
              <w:rPr>
                <w:color w:val="000000"/>
              </w:rPr>
              <w:t>tet på Sunnmøre knytta til Ski and Sail. Dei ønsker seg konsept som i større grad er knytta til kultur og lokal mat og drikke.</w:t>
            </w:r>
          </w:p>
          <w:p w14:paraId="4397A2BE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9EC375F" w14:textId="66C7D9A5" w:rsidR="006B7EF8" w:rsidRDefault="006B7EF8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Refvik Camping</w:t>
            </w:r>
            <w:r>
              <w:rPr>
                <w:color w:val="000000"/>
              </w:rPr>
              <w:t xml:space="preserve"> har hatt godt belegg på campingen i sommar, </w:t>
            </w:r>
            <w:r w:rsidR="00B05677">
              <w:rPr>
                <w:color w:val="000000"/>
              </w:rPr>
              <w:t>bydelaget</w:t>
            </w:r>
            <w:r>
              <w:rPr>
                <w:color w:val="000000"/>
              </w:rPr>
              <w:t xml:space="preserve"> har ønske om å tilrettelegge for meir aktivitet i bygda.</w:t>
            </w:r>
          </w:p>
          <w:p w14:paraId="156161E1" w14:textId="77777777" w:rsidR="00B05677" w:rsidRDefault="00B05677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1C570B83" w14:textId="53F4AD4F" w:rsidR="006B7EF8" w:rsidRPr="006B7EF8" w:rsidRDefault="006B7EF8" w:rsidP="00B05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B05677">
              <w:rPr>
                <w:b/>
                <w:bCs/>
                <w:color w:val="000000"/>
              </w:rPr>
              <w:t>Veteranbåtlaget Atløy</w:t>
            </w:r>
            <w:r w:rsidRPr="00B05677">
              <w:rPr>
                <w:color w:val="000000"/>
              </w:rPr>
              <w:t xml:space="preserve"> har hatt aktivitet i Måløy knytta til cruise denne sesongen. Dei kjem til å opphalde seg mykje i Måløyområdet til neste år og ønsker å gjere aktiviteten kjent for fleire.</w:t>
            </w:r>
          </w:p>
          <w:p w14:paraId="27DBD990" w14:textId="77777777" w:rsidR="00B05677" w:rsidRPr="006B7EF8" w:rsidRDefault="00B05677">
            <w:pPr>
              <w:rPr>
                <w:b/>
              </w:rPr>
            </w:pPr>
          </w:p>
          <w:p w14:paraId="52105C1C" w14:textId="130C7CEF" w:rsidR="00245E9D" w:rsidRPr="00B05677" w:rsidRDefault="00000000">
            <w:pPr>
              <w:rPr>
                <w:b/>
                <w:u w:val="single"/>
              </w:rPr>
            </w:pPr>
            <w:r w:rsidRPr="00B05677">
              <w:rPr>
                <w:b/>
                <w:u w:val="single"/>
              </w:rPr>
              <w:t>Samarbeid</w:t>
            </w:r>
          </w:p>
          <w:p w14:paraId="58AA7F21" w14:textId="77777777" w:rsidR="00245E9D" w:rsidRDefault="00000000">
            <w:r>
              <w:t>I utgangspunktet legg Visit Fjordkysten og Sunnfjord opp til eit møte på vår og eit møte på haust for forberedelse til og evaluering etter sesongen. Det var ytra eit ønske om å møtast oftare enn to gongar i året. I dei andre kommunane er i regionen er det stort sett etablert reiselivsgrupper på eige initiativ i meir eller mindre formelle format, men det betingar at lokale aktørar engasjerer seg for å få dette til. Visit Fjordkysten og Sunnfjord kan bistå med å finne ein passande struktur for eit slikt forum.</w:t>
            </w:r>
          </w:p>
          <w:p w14:paraId="1FDBF07A" w14:textId="77777777" w:rsidR="00245E9D" w:rsidRPr="00B05677" w:rsidRDefault="00000000">
            <w:pPr>
              <w:rPr>
                <w:b/>
                <w:u w:val="single"/>
              </w:rPr>
            </w:pPr>
            <w:r w:rsidRPr="00B05677">
              <w:rPr>
                <w:b/>
                <w:u w:val="single"/>
              </w:rPr>
              <w:t>Kurs og kompetanse</w:t>
            </w:r>
          </w:p>
          <w:p w14:paraId="53A549D7" w14:textId="77777777" w:rsidR="00245E9D" w:rsidRDefault="00000000">
            <w:r>
              <w:t>Visit Fjordkysten og Sunnfjord legg til rette for og formidlar informasjon om møteplassar, arrangement og kurs i destinasjonen.</w:t>
            </w:r>
          </w:p>
          <w:p w14:paraId="070EAEED" w14:textId="77777777" w:rsidR="00245E9D" w:rsidRDefault="00000000">
            <w:r>
              <w:t xml:space="preserve">I haust kjem vi til å produsere kortare webinar med tips og råd for medlemsbedriftene. Meir informasjon om medlemsskap finn du </w:t>
            </w:r>
            <w:hyperlink r:id="rId9">
              <w:r>
                <w:rPr>
                  <w:color w:val="0563C1"/>
                  <w:u w:val="single"/>
                </w:rPr>
                <w:t>HER</w:t>
              </w:r>
            </w:hyperlink>
            <w:r>
              <w:t>.</w:t>
            </w:r>
          </w:p>
        </w:tc>
        <w:tc>
          <w:tcPr>
            <w:tcW w:w="1405" w:type="dxa"/>
          </w:tcPr>
          <w:p w14:paraId="59596A33" w14:textId="77777777" w:rsidR="00245E9D" w:rsidRDefault="00245E9D"/>
          <w:p w14:paraId="564C17E5" w14:textId="77777777" w:rsidR="00245E9D" w:rsidRDefault="00245E9D"/>
          <w:p w14:paraId="403D7F36" w14:textId="77777777" w:rsidR="00245E9D" w:rsidRDefault="00245E9D"/>
          <w:p w14:paraId="12461E5A" w14:textId="77777777" w:rsidR="00245E9D" w:rsidRDefault="00245E9D"/>
          <w:p w14:paraId="27070D1B" w14:textId="77777777" w:rsidR="00245E9D" w:rsidRDefault="00245E9D"/>
          <w:p w14:paraId="548E974E" w14:textId="77777777" w:rsidR="00245E9D" w:rsidRDefault="00245E9D"/>
          <w:p w14:paraId="7D4F64A6" w14:textId="77777777" w:rsidR="00245E9D" w:rsidRDefault="00245E9D"/>
          <w:p w14:paraId="69D521EC" w14:textId="77777777" w:rsidR="00245E9D" w:rsidRDefault="00245E9D"/>
          <w:p w14:paraId="3083510C" w14:textId="77777777" w:rsidR="00245E9D" w:rsidRDefault="00245E9D"/>
          <w:p w14:paraId="38C90BEE" w14:textId="77777777" w:rsidR="00245E9D" w:rsidRDefault="00245E9D"/>
          <w:p w14:paraId="13DB89BF" w14:textId="77777777" w:rsidR="00245E9D" w:rsidRDefault="00245E9D"/>
          <w:p w14:paraId="3A9E8F8F" w14:textId="77777777" w:rsidR="009B608F" w:rsidRDefault="009B608F"/>
          <w:p w14:paraId="5553DC61" w14:textId="77777777" w:rsidR="009B608F" w:rsidRDefault="009B608F"/>
          <w:p w14:paraId="139EE56B" w14:textId="77777777" w:rsidR="009B608F" w:rsidRDefault="009B608F"/>
          <w:p w14:paraId="4DEE56D8" w14:textId="77777777" w:rsidR="009B608F" w:rsidRDefault="009B608F"/>
          <w:p w14:paraId="00478872" w14:textId="77777777" w:rsidR="009B608F" w:rsidRDefault="009B608F"/>
          <w:p w14:paraId="5E933FE6" w14:textId="77777777" w:rsidR="009B608F" w:rsidRDefault="009B608F"/>
          <w:p w14:paraId="7C2F38CE" w14:textId="77777777" w:rsidR="009B608F" w:rsidRDefault="009B608F"/>
          <w:p w14:paraId="213B9B20" w14:textId="77777777" w:rsidR="009B608F" w:rsidRDefault="009B608F"/>
          <w:p w14:paraId="49E5D192" w14:textId="77777777" w:rsidR="009B608F" w:rsidRDefault="009B608F"/>
          <w:p w14:paraId="3EC44D4C" w14:textId="77777777" w:rsidR="009B608F" w:rsidRDefault="009B608F"/>
          <w:p w14:paraId="34698626" w14:textId="77777777" w:rsidR="009B608F" w:rsidRDefault="009B608F"/>
          <w:p w14:paraId="37E7FC29" w14:textId="77777777" w:rsidR="009B608F" w:rsidRDefault="009B608F"/>
          <w:p w14:paraId="703388A2" w14:textId="77777777" w:rsidR="009B608F" w:rsidRDefault="009B608F"/>
          <w:p w14:paraId="1752D3D7" w14:textId="77777777" w:rsidR="009B608F" w:rsidRDefault="009B608F"/>
          <w:p w14:paraId="08FCC61B" w14:textId="77777777" w:rsidR="009B608F" w:rsidRDefault="009B608F"/>
          <w:p w14:paraId="52C7FFB8" w14:textId="77777777" w:rsidR="009B608F" w:rsidRDefault="009B608F"/>
          <w:p w14:paraId="5EB5AEED" w14:textId="77777777" w:rsidR="009B608F" w:rsidRDefault="009B608F"/>
          <w:p w14:paraId="7E88D7DC" w14:textId="77777777" w:rsidR="009B608F" w:rsidRDefault="009B608F"/>
          <w:p w14:paraId="13BE2709" w14:textId="77777777" w:rsidR="009B608F" w:rsidRDefault="009B608F"/>
          <w:p w14:paraId="00E70EC7" w14:textId="77777777" w:rsidR="009B608F" w:rsidRDefault="009B608F"/>
          <w:p w14:paraId="07820193" w14:textId="77777777" w:rsidR="009B608F" w:rsidRDefault="009B608F"/>
          <w:p w14:paraId="3F31CDA6" w14:textId="77777777" w:rsidR="009B608F" w:rsidRDefault="009B608F"/>
          <w:p w14:paraId="674E9EAE" w14:textId="77777777" w:rsidR="009B608F" w:rsidRDefault="009B608F"/>
          <w:p w14:paraId="4B7E4BD7" w14:textId="77777777" w:rsidR="009B608F" w:rsidRDefault="009B608F"/>
          <w:p w14:paraId="22567455" w14:textId="77777777" w:rsidR="009B608F" w:rsidRDefault="009B608F"/>
          <w:p w14:paraId="10D62937" w14:textId="77777777" w:rsidR="009B608F" w:rsidRDefault="009B608F"/>
          <w:p w14:paraId="797AD1B5" w14:textId="77777777" w:rsidR="009B608F" w:rsidRDefault="009B608F"/>
          <w:p w14:paraId="67E69506" w14:textId="77777777" w:rsidR="009B608F" w:rsidRDefault="009B608F"/>
          <w:p w14:paraId="793E58F2" w14:textId="77777777" w:rsidR="009B608F" w:rsidRDefault="009B608F"/>
          <w:p w14:paraId="2A313CB8" w14:textId="77777777" w:rsidR="009B608F" w:rsidRDefault="009B608F"/>
          <w:p w14:paraId="35BB8FCB" w14:textId="77777777" w:rsidR="009B608F" w:rsidRDefault="009B608F"/>
          <w:p w14:paraId="736BB2FD" w14:textId="77777777" w:rsidR="009B608F" w:rsidRDefault="009B608F"/>
          <w:p w14:paraId="68402785" w14:textId="77777777" w:rsidR="00245E9D" w:rsidRDefault="00000000">
            <w:r>
              <w:t>Rutt-Lovise</w:t>
            </w:r>
          </w:p>
        </w:tc>
      </w:tr>
      <w:tr w:rsidR="00245E9D" w:rsidRPr="009B608F" w14:paraId="57F850FB" w14:textId="77777777" w:rsidTr="009B608F">
        <w:trPr>
          <w:trHeight w:val="454"/>
        </w:trPr>
        <w:tc>
          <w:tcPr>
            <w:tcW w:w="561" w:type="dxa"/>
          </w:tcPr>
          <w:p w14:paraId="2824E58B" w14:textId="77777777" w:rsidR="00245E9D" w:rsidRDefault="00245E9D">
            <w:pPr>
              <w:numPr>
                <w:ilvl w:val="0"/>
                <w:numId w:val="8"/>
              </w:numPr>
              <w:rPr>
                <w:b/>
                <w:color w:val="000000"/>
              </w:rPr>
            </w:pPr>
          </w:p>
        </w:tc>
        <w:tc>
          <w:tcPr>
            <w:tcW w:w="7094" w:type="dxa"/>
            <w:gridSpan w:val="2"/>
            <w:vAlign w:val="center"/>
          </w:tcPr>
          <w:p w14:paraId="2A86D54C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Informasjon frå Visit Fjordkysten og Sunnfjord</w:t>
            </w:r>
          </w:p>
          <w:p w14:paraId="11B197A2" w14:textId="77777777" w:rsidR="00245E9D" w:rsidRDefault="00000000">
            <w:r>
              <w:t>Sett av datoane:</w:t>
            </w:r>
          </w:p>
          <w:p w14:paraId="6512DF37" w14:textId="77777777" w:rsidR="00245E9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Vestlandstreffet i Bergen 8.-9.november, </w:t>
            </w:r>
            <w:hyperlink r:id="rId10">
              <w:r>
                <w:rPr>
                  <w:color w:val="0563C1"/>
                  <w:u w:val="single"/>
                </w:rPr>
                <w:t>Vestlandstreffet 2023 - kraften av oss - Fjord Norway</w:t>
              </w:r>
            </w:hyperlink>
          </w:p>
          <w:p w14:paraId="200A381E" w14:textId="77777777" w:rsidR="00245E9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Kick-off Visit Fjordkysten og Sunnfjord 17.-18.januar 202</w:t>
            </w:r>
            <w:r>
              <w:t>4</w:t>
            </w:r>
          </w:p>
          <w:p w14:paraId="4317A965" w14:textId="77777777" w:rsidR="00245E9D" w:rsidRPr="006B7EF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6B7EF8">
              <w:rPr>
                <w:lang w:val="en-US"/>
              </w:rPr>
              <w:t xml:space="preserve">NTW 8.-11-april 2024, </w:t>
            </w:r>
            <w:hyperlink r:id="rId11">
              <w:r w:rsidRPr="006B7EF8">
                <w:rPr>
                  <w:color w:val="1155CC"/>
                  <w:u w:val="single"/>
                  <w:lang w:val="en-US"/>
                </w:rPr>
                <w:t>NTW 2023 (visitnorway.com)</w:t>
              </w:r>
            </w:hyperlink>
          </w:p>
        </w:tc>
        <w:tc>
          <w:tcPr>
            <w:tcW w:w="1405" w:type="dxa"/>
          </w:tcPr>
          <w:p w14:paraId="7DCA6101" w14:textId="77777777" w:rsidR="00245E9D" w:rsidRPr="006B7EF8" w:rsidRDefault="00245E9D">
            <w:pPr>
              <w:rPr>
                <w:lang w:val="en-US"/>
              </w:rPr>
            </w:pPr>
          </w:p>
        </w:tc>
      </w:tr>
      <w:tr w:rsidR="00245E9D" w14:paraId="6D344E69" w14:textId="77777777" w:rsidTr="009B608F">
        <w:trPr>
          <w:trHeight w:val="454"/>
        </w:trPr>
        <w:tc>
          <w:tcPr>
            <w:tcW w:w="561" w:type="dxa"/>
          </w:tcPr>
          <w:p w14:paraId="6C47A37E" w14:textId="77777777" w:rsidR="00245E9D" w:rsidRPr="006B7EF8" w:rsidRDefault="00245E9D">
            <w:pPr>
              <w:numPr>
                <w:ilvl w:val="0"/>
                <w:numId w:val="8"/>
              </w:numPr>
              <w:rPr>
                <w:b/>
                <w:color w:val="000000"/>
                <w:lang w:val="en-US"/>
              </w:rPr>
            </w:pPr>
          </w:p>
        </w:tc>
        <w:tc>
          <w:tcPr>
            <w:tcW w:w="7094" w:type="dxa"/>
            <w:gridSpan w:val="2"/>
            <w:vAlign w:val="center"/>
          </w:tcPr>
          <w:p w14:paraId="135811B6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Prioriterte satsingsområde haust 2023</w:t>
            </w:r>
          </w:p>
          <w:p w14:paraId="34AC2D30" w14:textId="77777777" w:rsidR="00245E9D" w:rsidRDefault="00000000">
            <w:r>
              <w:t>Utvikling av innhald og kommunikasjonsstrategi for konseptet «Go your own way!». Mellom anna produksjon av filmar for medlemmar, opplevingar og digital historiefortelling.</w:t>
            </w:r>
          </w:p>
          <w:p w14:paraId="4C4E5B82" w14:textId="77777777" w:rsidR="00245E9D" w:rsidRDefault="00000000">
            <w:r>
              <w:t xml:space="preserve">Medlemmar kan ta kontakt med </w:t>
            </w:r>
            <w:hyperlink r:id="rId12">
              <w:r>
                <w:rPr>
                  <w:color w:val="0563C1"/>
                  <w:u w:val="single"/>
                </w:rPr>
                <w:t>lillian@fjordkysten.no</w:t>
              </w:r>
            </w:hyperlink>
            <w:r>
              <w:t xml:space="preserve"> for tilgang eller hjelp til å nytte film og foto-arkivet til bruk i sosiale mediar.</w:t>
            </w:r>
          </w:p>
        </w:tc>
        <w:tc>
          <w:tcPr>
            <w:tcW w:w="1405" w:type="dxa"/>
          </w:tcPr>
          <w:p w14:paraId="75197898" w14:textId="77777777" w:rsidR="00245E9D" w:rsidRDefault="00245E9D"/>
        </w:tc>
      </w:tr>
      <w:tr w:rsidR="00245E9D" w14:paraId="69CE8E19" w14:textId="77777777" w:rsidTr="009B608F">
        <w:trPr>
          <w:trHeight w:val="454"/>
        </w:trPr>
        <w:tc>
          <w:tcPr>
            <w:tcW w:w="561" w:type="dxa"/>
          </w:tcPr>
          <w:p w14:paraId="0AB10144" w14:textId="77777777" w:rsidR="00245E9D" w:rsidRDefault="00245E9D">
            <w:pPr>
              <w:numPr>
                <w:ilvl w:val="0"/>
                <w:numId w:val="8"/>
              </w:numPr>
              <w:rPr>
                <w:b/>
                <w:color w:val="000000"/>
              </w:rPr>
            </w:pPr>
          </w:p>
        </w:tc>
        <w:tc>
          <w:tcPr>
            <w:tcW w:w="7094" w:type="dxa"/>
            <w:gridSpan w:val="2"/>
            <w:vAlign w:val="center"/>
          </w:tcPr>
          <w:p w14:paraId="438A4F91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Kundeoptimalisering nettside</w:t>
            </w:r>
          </w:p>
          <w:p w14:paraId="2C1B3A8E" w14:textId="77777777" w:rsidR="00245E9D" w:rsidRDefault="00000000">
            <w:r>
              <w:t xml:space="preserve">Topp ti opplevingar for kvart reisemål på </w:t>
            </w:r>
            <w:hyperlink r:id="rId13">
              <w:r>
                <w:rPr>
                  <w:color w:val="0563C1"/>
                  <w:u w:val="single"/>
                </w:rPr>
                <w:t>FjordKysten og Sunnfjord - Fjord Norway</w:t>
              </w:r>
            </w:hyperlink>
          </w:p>
          <w:p w14:paraId="2BA21B00" w14:textId="77777777" w:rsidR="00245E9D" w:rsidRDefault="00000000">
            <w:r>
              <w:t>Medlemmar oppfordrast til å oppdatere sin produktinformasjon.</w:t>
            </w:r>
          </w:p>
        </w:tc>
        <w:tc>
          <w:tcPr>
            <w:tcW w:w="1405" w:type="dxa"/>
          </w:tcPr>
          <w:p w14:paraId="04F2986F" w14:textId="77777777" w:rsidR="00245E9D" w:rsidRDefault="00245E9D"/>
        </w:tc>
      </w:tr>
      <w:tr w:rsidR="00245E9D" w:rsidRPr="009B608F" w14:paraId="6FFEFE3F" w14:textId="77777777" w:rsidTr="009B608F">
        <w:trPr>
          <w:trHeight w:val="454"/>
        </w:trPr>
        <w:tc>
          <w:tcPr>
            <w:tcW w:w="561" w:type="dxa"/>
          </w:tcPr>
          <w:p w14:paraId="342E42A1" w14:textId="77777777" w:rsidR="00245E9D" w:rsidRDefault="00245E9D">
            <w:pPr>
              <w:numPr>
                <w:ilvl w:val="0"/>
                <w:numId w:val="8"/>
              </w:numPr>
              <w:rPr>
                <w:b/>
                <w:color w:val="000000"/>
              </w:rPr>
            </w:pPr>
          </w:p>
        </w:tc>
        <w:tc>
          <w:tcPr>
            <w:tcW w:w="7094" w:type="dxa"/>
            <w:gridSpan w:val="2"/>
            <w:vAlign w:val="center"/>
          </w:tcPr>
          <w:p w14:paraId="6DBEE364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Planlegging og satsing på B2B</w:t>
            </w:r>
          </w:p>
          <w:p w14:paraId="4F26696A" w14:textId="77777777" w:rsidR="00245E9D" w:rsidRDefault="00000000">
            <w:r>
              <w:t>Marknadsføring og sal for medlemar som ønsker å jobbe mot:</w:t>
            </w:r>
          </w:p>
          <w:p w14:paraId="0FA6EB8A" w14:textId="77777777" w:rsidR="00245E9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Turoperatørar, incomingoperatørar</w:t>
            </w:r>
          </w:p>
          <w:p w14:paraId="11A6D36B" w14:textId="77777777" w:rsidR="00245E9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Bedriftsmarknad – møter og firmaturar</w:t>
            </w:r>
          </w:p>
          <w:p w14:paraId="480971E2" w14:textId="77777777" w:rsidR="00245E9D" w:rsidRDefault="00000000">
            <w:r>
              <w:t>Etablering av Spesialistgruppe B2B.</w:t>
            </w:r>
          </w:p>
          <w:p w14:paraId="2D62C5EB" w14:textId="77777777" w:rsidR="00245E9D" w:rsidRDefault="00000000">
            <w:r>
              <w:t>Nyhendebrev og presse.</w:t>
            </w:r>
          </w:p>
          <w:p w14:paraId="414F818B" w14:textId="77777777" w:rsidR="00245E9D" w:rsidRDefault="00000000">
            <w:r>
              <w:t xml:space="preserve">Les meir om fordelar med å jobbe mot B2B </w:t>
            </w:r>
            <w:hyperlink r:id="rId14">
              <w:r>
                <w:rPr>
                  <w:color w:val="0563C1"/>
                  <w:u w:val="single"/>
                </w:rPr>
                <w:t>HER</w:t>
              </w:r>
            </w:hyperlink>
            <w:r>
              <w:t>.</w:t>
            </w:r>
          </w:p>
          <w:p w14:paraId="22297BAD" w14:textId="77777777" w:rsidR="00245E9D" w:rsidRPr="006B7EF8" w:rsidRDefault="00000000">
            <w:pPr>
              <w:rPr>
                <w:lang w:val="nb-NO"/>
              </w:rPr>
            </w:pPr>
            <w:r w:rsidRPr="006B7EF8">
              <w:rPr>
                <w:lang w:val="nb-NO"/>
              </w:rPr>
              <w:t xml:space="preserve">Kontakt </w:t>
            </w:r>
            <w:hyperlink r:id="rId15">
              <w:r w:rsidRPr="006B7EF8">
                <w:rPr>
                  <w:color w:val="0563C1"/>
                  <w:u w:val="single"/>
                  <w:lang w:val="nb-NO"/>
                </w:rPr>
                <w:t>vanja@fjordkysten.no</w:t>
              </w:r>
            </w:hyperlink>
            <w:r w:rsidRPr="006B7EF8">
              <w:rPr>
                <w:lang w:val="nb-NO"/>
              </w:rPr>
              <w:t xml:space="preserve"> om du ønsker å jobbe mot B2B.</w:t>
            </w:r>
          </w:p>
        </w:tc>
        <w:tc>
          <w:tcPr>
            <w:tcW w:w="1405" w:type="dxa"/>
          </w:tcPr>
          <w:p w14:paraId="2C7A6EF2" w14:textId="77777777" w:rsidR="00245E9D" w:rsidRPr="006B7EF8" w:rsidRDefault="00245E9D">
            <w:pPr>
              <w:rPr>
                <w:lang w:val="nb-NO"/>
              </w:rPr>
            </w:pPr>
          </w:p>
        </w:tc>
      </w:tr>
      <w:tr w:rsidR="00245E9D" w14:paraId="51FAE4C9" w14:textId="77777777" w:rsidTr="009B608F">
        <w:trPr>
          <w:trHeight w:val="454"/>
        </w:trPr>
        <w:tc>
          <w:tcPr>
            <w:tcW w:w="561" w:type="dxa"/>
          </w:tcPr>
          <w:p w14:paraId="246CA9E7" w14:textId="77777777" w:rsidR="00245E9D" w:rsidRPr="006B7EF8" w:rsidRDefault="00245E9D">
            <w:pPr>
              <w:numPr>
                <w:ilvl w:val="0"/>
                <w:numId w:val="8"/>
              </w:numPr>
              <w:rPr>
                <w:b/>
                <w:color w:val="000000"/>
                <w:lang w:val="nb-NO"/>
              </w:rPr>
            </w:pPr>
          </w:p>
        </w:tc>
        <w:tc>
          <w:tcPr>
            <w:tcW w:w="7094" w:type="dxa"/>
            <w:gridSpan w:val="2"/>
            <w:vAlign w:val="center"/>
          </w:tcPr>
          <w:p w14:paraId="77BED5DC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Vinter</w:t>
            </w:r>
          </w:p>
          <w:p w14:paraId="6F1F5C0B" w14:textId="77777777" w:rsidR="00245E9D" w:rsidRDefault="00000000">
            <w:r>
              <w:t>Gjennomføre webinar-serie med korte filmar om beste praksis / praktiske tips for marknadsføring i sosiale media, produktutvikling og sal, tips for å skrive gode tekstar m.m.</w:t>
            </w:r>
          </w:p>
          <w:p w14:paraId="211B0D68" w14:textId="77777777" w:rsidR="00245E9D" w:rsidRDefault="00000000">
            <w:r>
              <w:t xml:space="preserve">Meir informasjon om medlemsskap finn du </w:t>
            </w:r>
            <w:hyperlink r:id="rId16">
              <w:r>
                <w:rPr>
                  <w:color w:val="0563C1"/>
                  <w:u w:val="single"/>
                </w:rPr>
                <w:t>HER</w:t>
              </w:r>
            </w:hyperlink>
            <w:r>
              <w:t>.</w:t>
            </w:r>
          </w:p>
        </w:tc>
        <w:tc>
          <w:tcPr>
            <w:tcW w:w="1405" w:type="dxa"/>
          </w:tcPr>
          <w:p w14:paraId="25DE088E" w14:textId="77777777" w:rsidR="00245E9D" w:rsidRDefault="00245E9D"/>
        </w:tc>
      </w:tr>
      <w:tr w:rsidR="00245E9D" w:rsidRPr="009B608F" w14:paraId="2A414DD6" w14:textId="77777777" w:rsidTr="009B608F">
        <w:trPr>
          <w:trHeight w:val="454"/>
        </w:trPr>
        <w:tc>
          <w:tcPr>
            <w:tcW w:w="561" w:type="dxa"/>
          </w:tcPr>
          <w:p w14:paraId="2127CB83" w14:textId="77777777" w:rsidR="00245E9D" w:rsidRDefault="00245E9D">
            <w:pPr>
              <w:numPr>
                <w:ilvl w:val="0"/>
                <w:numId w:val="8"/>
              </w:numPr>
              <w:rPr>
                <w:b/>
                <w:color w:val="000000"/>
              </w:rPr>
            </w:pPr>
          </w:p>
        </w:tc>
        <w:tc>
          <w:tcPr>
            <w:tcW w:w="7094" w:type="dxa"/>
            <w:gridSpan w:val="2"/>
            <w:vAlign w:val="center"/>
          </w:tcPr>
          <w:p w14:paraId="0EB727ED" w14:textId="77777777" w:rsidR="00245E9D" w:rsidRDefault="00000000">
            <w:pPr>
              <w:rPr>
                <w:b/>
              </w:rPr>
            </w:pPr>
            <w:r>
              <w:rPr>
                <w:b/>
              </w:rPr>
              <w:t>Prosjekt Merket for Berekraftig reisemål</w:t>
            </w:r>
          </w:p>
          <w:p w14:paraId="23835F94" w14:textId="77777777" w:rsidR="00245E9D" w:rsidRDefault="00000000">
            <w:r>
              <w:t>Oppstart: Januar 2023</w:t>
            </w:r>
          </w:p>
          <w:p w14:paraId="01F67840" w14:textId="77777777" w:rsidR="00245E9D" w:rsidRDefault="00000000">
            <w:r>
              <w:t>Avslutning: Desember 2024</w:t>
            </w:r>
          </w:p>
          <w:p w14:paraId="676FEDAA" w14:textId="77777777" w:rsidR="00245E9D" w:rsidRDefault="00000000">
            <w:r>
              <w:t>Prosjekteigar: Dagleg leiar i Visit Fjordkysten og Sunnfjord Marita Solheim</w:t>
            </w:r>
          </w:p>
          <w:p w14:paraId="4BFD785D" w14:textId="77777777" w:rsidR="00245E9D" w:rsidRDefault="00000000">
            <w:r>
              <w:t>Prosjektleiar: Rutt-Lovise Strand</w:t>
            </w:r>
          </w:p>
          <w:p w14:paraId="55FF5DF4" w14:textId="77777777" w:rsidR="00245E9D" w:rsidRDefault="00000000">
            <w:r>
              <w:lastRenderedPageBreak/>
              <w:t>Merket for Berekraftig reisemål:</w:t>
            </w:r>
          </w:p>
          <w:p w14:paraId="40C42F22" w14:textId="77777777" w:rsidR="00245E9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Eit verktøy for reisemål som ønsker å jobbe langsiktig og fokusert med berekraft i reiselivet</w:t>
            </w:r>
          </w:p>
          <w:p w14:paraId="41510EDB" w14:textId="77777777" w:rsidR="00245E9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Forutsetter samarbeid mellom reiseliv, kommune og lokalsamfunn</w:t>
            </w:r>
          </w:p>
          <w:p w14:paraId="5DB3C9CA" w14:textId="77777777" w:rsidR="00245E9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Etter godkjenning jobber reiselivet videre med forbedringer som ein del av den daglege drifta. Reisemålet må foreta målingar og innhente godkjenning kvart tredje år.</w:t>
            </w:r>
          </w:p>
          <w:p w14:paraId="5551293E" w14:textId="77777777" w:rsidR="00245E9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Å kvalifisere for merket betyr ikkje at reisemålet ER berekraftig, men merket forpliktar reisemålet til å fortsette å prioritere berekraftige og innovative løysingar i reiselivet.</w:t>
            </w:r>
          </w:p>
          <w:p w14:paraId="25A807B7" w14:textId="77777777" w:rsidR="00245E9D" w:rsidRDefault="00000000">
            <w:r>
              <w:t>Kommunestyret i Kinn kommune vedtok tidlegare i år at dei skulle vere ein aktiv bidragsytar til at Visit Fjordkysten og Sunnfjord skal oppnå «Merket for berekraftig reisemål».</w:t>
            </w:r>
          </w:p>
          <w:p w14:paraId="3A3CC94E" w14:textId="77777777" w:rsidR="00245E9D" w:rsidRDefault="00000000">
            <w:hyperlink r:id="rId17">
              <w:r>
                <w:rPr>
                  <w:color w:val="0563C1"/>
                  <w:u w:val="single"/>
                </w:rPr>
                <w:t>Handlingsplan for berekraftig reisemålsutvikling</w:t>
              </w:r>
            </w:hyperlink>
          </w:p>
          <w:p w14:paraId="4903764C" w14:textId="77777777" w:rsidR="00245E9D" w:rsidRDefault="00000000">
            <w:r>
              <w:t>Satsingar framover:</w:t>
            </w:r>
          </w:p>
          <w:p w14:paraId="24DE2DF5" w14:textId="77777777" w:rsidR="00245E9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Felles prosess for miljøsertifisering av medlemmar</w:t>
            </w:r>
          </w:p>
          <w:p w14:paraId="7A95DC81" w14:textId="77777777" w:rsidR="00245E9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Medlemsundersøking</w:t>
            </w:r>
          </w:p>
          <w:p w14:paraId="62392C29" w14:textId="77777777" w:rsidR="00245E9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Besvare Standard 3.0</w:t>
            </w:r>
          </w:p>
          <w:p w14:paraId="465FFEEE" w14:textId="77777777" w:rsidR="00245E9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Starte arbeidet med å etablere ei destinasjosleiing</w:t>
            </w:r>
          </w:p>
          <w:p w14:paraId="6BC3C8B9" w14:textId="77777777" w:rsidR="00245E9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Starte arbeidet med revisjon av Reiselivsstrategien</w:t>
            </w:r>
          </w:p>
          <w:p w14:paraId="50F8605C" w14:textId="77777777" w:rsidR="00245E9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Kontinuerlig fokus på forankring, involvering, implementering og forbetring</w:t>
            </w:r>
          </w:p>
          <w:p w14:paraId="63958CB3" w14:textId="77777777" w:rsidR="00245E9D" w:rsidRDefault="00000000">
            <w:r>
              <w:t xml:space="preserve">Er du interessert i å høyre meir om felles prosess for miljøsertifisering ta kontakt med </w:t>
            </w:r>
            <w:hyperlink r:id="rId18">
              <w:r>
                <w:rPr>
                  <w:color w:val="0563C1"/>
                  <w:u w:val="single"/>
                </w:rPr>
                <w:t>ruttlovise@fjordkysten.no</w:t>
              </w:r>
            </w:hyperlink>
            <w:r>
              <w:t xml:space="preserve"> </w:t>
            </w:r>
          </w:p>
          <w:p w14:paraId="7B43A2B7" w14:textId="77777777" w:rsidR="00245E9D" w:rsidRDefault="00000000">
            <w:hyperlink r:id="rId19">
              <w:r>
                <w:rPr>
                  <w:color w:val="0563C1"/>
                  <w:u w:val="single"/>
                </w:rPr>
                <w:t>Du kan lese Standarden her</w:t>
              </w:r>
            </w:hyperlink>
          </w:p>
          <w:p w14:paraId="6CC631B3" w14:textId="77777777" w:rsidR="00245E9D" w:rsidRPr="006B7EF8" w:rsidRDefault="00000000">
            <w:pPr>
              <w:rPr>
                <w:lang w:val="nb-NO"/>
              </w:rPr>
            </w:pPr>
            <w:hyperlink r:id="rId20">
              <w:r w:rsidRPr="006B7EF8">
                <w:rPr>
                  <w:color w:val="0563C1"/>
                  <w:u w:val="single"/>
                  <w:lang w:val="nb-NO"/>
                </w:rPr>
                <w:t>Cruisetillegget finner du her</w:t>
              </w:r>
            </w:hyperlink>
            <w:r w:rsidRPr="006B7EF8">
              <w:rPr>
                <w:lang w:val="nb-NO"/>
              </w:rPr>
              <w:t xml:space="preserve"> (er under revisjon)</w:t>
            </w:r>
          </w:p>
        </w:tc>
        <w:tc>
          <w:tcPr>
            <w:tcW w:w="1405" w:type="dxa"/>
          </w:tcPr>
          <w:p w14:paraId="0A6D9D89" w14:textId="77777777" w:rsidR="00245E9D" w:rsidRPr="006B7EF8" w:rsidRDefault="00245E9D">
            <w:pPr>
              <w:rPr>
                <w:lang w:val="nb-NO"/>
              </w:rPr>
            </w:pPr>
          </w:p>
        </w:tc>
      </w:tr>
    </w:tbl>
    <w:p w14:paraId="2653E602" w14:textId="77777777" w:rsidR="00245E9D" w:rsidRPr="006B7EF8" w:rsidRDefault="00245E9D">
      <w:pPr>
        <w:rPr>
          <w:lang w:val="nb-NO"/>
        </w:rPr>
      </w:pPr>
    </w:p>
    <w:p w14:paraId="7BAB9757" w14:textId="77777777" w:rsidR="00245E9D" w:rsidRDefault="00000000">
      <w:pPr>
        <w:rPr>
          <w:b/>
        </w:rPr>
      </w:pPr>
      <w:r>
        <w:rPr>
          <w:b/>
        </w:rPr>
        <w:t>Forankring og ressursar</w:t>
      </w:r>
    </w:p>
    <w:p w14:paraId="00D9E2CA" w14:textId="77777777" w:rsidR="00245E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21">
        <w:r>
          <w:rPr>
            <w:color w:val="0563C1"/>
            <w:u w:val="single"/>
          </w:rPr>
          <w:t>Mot eit berekraftig reiseliv. Veikart frå reiselivsnæringen i Norge</w:t>
        </w:r>
      </w:hyperlink>
    </w:p>
    <w:p w14:paraId="41DE0E5D" w14:textId="77777777" w:rsidR="00245E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22">
        <w:r>
          <w:rPr>
            <w:color w:val="0563C1"/>
            <w:u w:val="single"/>
          </w:rPr>
          <w:t>Nasjonal reiselivsstrategi 2030</w:t>
        </w:r>
      </w:hyperlink>
    </w:p>
    <w:p w14:paraId="7ED9DB5A" w14:textId="77777777" w:rsidR="00245E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hyperlink r:id="rId23">
        <w:r>
          <w:rPr>
            <w:color w:val="0563C1"/>
            <w:u w:val="single"/>
          </w:rPr>
          <w:t>Strategiplan 2021-2026</w:t>
        </w:r>
      </w:hyperlink>
      <w:r>
        <w:rPr>
          <w:color w:val="000000"/>
        </w:rPr>
        <w:t xml:space="preserve"> (vil bli revidert i løpet av 2024 i forbindelse med Prosjekt for berekraftig reisemålsutvikling)</w:t>
      </w:r>
    </w:p>
    <w:p w14:paraId="06C101A3" w14:textId="77777777" w:rsidR="00245E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hyperlink r:id="rId24">
        <w:r>
          <w:rPr>
            <w:color w:val="0563C1"/>
            <w:u w:val="single"/>
          </w:rPr>
          <w:t>Handlingsplan for berekraftig reisemålsutvikling</w:t>
        </w:r>
      </w:hyperlink>
    </w:p>
    <w:p w14:paraId="35687A18" w14:textId="77777777" w:rsidR="00245E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25">
        <w:r>
          <w:rPr>
            <w:color w:val="0563C1"/>
            <w:u w:val="single"/>
          </w:rPr>
          <w:t>Bransjenytt frå Visit Fjordkysten og Sunnfjord</w:t>
        </w:r>
      </w:hyperlink>
    </w:p>
    <w:p w14:paraId="0420C72F" w14:textId="77777777" w:rsidR="00245E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hyperlink r:id="rId26">
        <w:r>
          <w:rPr>
            <w:color w:val="0563C1"/>
            <w:u w:val="single"/>
          </w:rPr>
          <w:t>Informasjon om medlemsskap</w:t>
        </w:r>
      </w:hyperlink>
    </w:p>
    <w:p w14:paraId="78860F17" w14:textId="77777777" w:rsidR="00245E9D" w:rsidRDefault="00000000">
      <w:pPr>
        <w:rPr>
          <w:b/>
        </w:rPr>
      </w:pPr>
      <w:r>
        <w:rPr>
          <w:b/>
        </w:rPr>
        <w:t>Kontakt</w:t>
      </w:r>
    </w:p>
    <w:p w14:paraId="49FDEE53" w14:textId="77777777" w:rsidR="00245E9D" w:rsidRDefault="00000000">
      <w:r>
        <w:t>Rutt-Lovise Strand</w:t>
      </w:r>
    </w:p>
    <w:p w14:paraId="2DACC17E" w14:textId="77777777" w:rsidR="00245E9D" w:rsidRDefault="00000000">
      <w:pPr>
        <w:rPr>
          <w:color w:val="000000"/>
        </w:rPr>
      </w:pPr>
      <w:r>
        <w:rPr>
          <w:color w:val="000000"/>
        </w:rPr>
        <w:t>Tlf: +47 466 68 191</w:t>
      </w:r>
    </w:p>
    <w:p w14:paraId="5787C25C" w14:textId="77777777" w:rsidR="00245E9D" w:rsidRDefault="00000000">
      <w:r>
        <w:t xml:space="preserve">E-post: </w:t>
      </w:r>
      <w:hyperlink r:id="rId27">
        <w:r>
          <w:rPr>
            <w:color w:val="0563C1"/>
            <w:u w:val="single"/>
          </w:rPr>
          <w:t>ruttlovise@fjordkysten.no</w:t>
        </w:r>
      </w:hyperlink>
      <w:r>
        <w:t xml:space="preserve"> </w:t>
      </w:r>
    </w:p>
    <w:sectPr w:rsidR="00245E9D">
      <w:headerReference w:type="default" r:id="rId2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E8E1" w14:textId="77777777" w:rsidR="00843CD0" w:rsidRDefault="00843CD0">
      <w:pPr>
        <w:spacing w:after="0" w:line="240" w:lineRule="auto"/>
      </w:pPr>
      <w:r>
        <w:separator/>
      </w:r>
    </w:p>
  </w:endnote>
  <w:endnote w:type="continuationSeparator" w:id="0">
    <w:p w14:paraId="30706354" w14:textId="77777777" w:rsidR="00843CD0" w:rsidRDefault="0084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CFE9" w14:textId="77777777" w:rsidR="00843CD0" w:rsidRDefault="00843CD0">
      <w:pPr>
        <w:spacing w:after="0" w:line="240" w:lineRule="auto"/>
      </w:pPr>
      <w:r>
        <w:separator/>
      </w:r>
    </w:p>
  </w:footnote>
  <w:footnote w:type="continuationSeparator" w:id="0">
    <w:p w14:paraId="2329FB54" w14:textId="77777777" w:rsidR="00843CD0" w:rsidRDefault="0084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F803" w14:textId="77777777" w:rsidR="00245E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68D2620" wp14:editId="2FFC84A0">
          <wp:extent cx="1277558" cy="466410"/>
          <wp:effectExtent l="0" t="0" r="0" b="0"/>
          <wp:docPr id="2070252779" name="image1.png" descr="Et bilde som inneholder Font, Grafikk, logo, grafisk design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t bilde som inneholder Font, Grafikk, logo, grafisk design&#10;&#10;Automatisk generer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7558" cy="466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1E4514D" w14:textId="77777777" w:rsidR="00245E9D" w:rsidRDefault="00245E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678"/>
    <w:multiLevelType w:val="multilevel"/>
    <w:tmpl w:val="AE6CD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4F21B2"/>
    <w:multiLevelType w:val="multilevel"/>
    <w:tmpl w:val="D78E0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54CA8"/>
    <w:multiLevelType w:val="multilevel"/>
    <w:tmpl w:val="19589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E92A4F"/>
    <w:multiLevelType w:val="multilevel"/>
    <w:tmpl w:val="81669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D63E9E"/>
    <w:multiLevelType w:val="multilevel"/>
    <w:tmpl w:val="DB0AC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517D2"/>
    <w:multiLevelType w:val="multilevel"/>
    <w:tmpl w:val="1AD0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015B2"/>
    <w:multiLevelType w:val="multilevel"/>
    <w:tmpl w:val="0C4E8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4C327D"/>
    <w:multiLevelType w:val="multilevel"/>
    <w:tmpl w:val="32682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BE4EC5"/>
    <w:multiLevelType w:val="multilevel"/>
    <w:tmpl w:val="5EBA9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170FF9"/>
    <w:multiLevelType w:val="multilevel"/>
    <w:tmpl w:val="02ACD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71036">
    <w:abstractNumId w:val="6"/>
  </w:num>
  <w:num w:numId="2" w16cid:durableId="1762752637">
    <w:abstractNumId w:val="0"/>
  </w:num>
  <w:num w:numId="3" w16cid:durableId="1810587862">
    <w:abstractNumId w:val="4"/>
  </w:num>
  <w:num w:numId="4" w16cid:durableId="1585869479">
    <w:abstractNumId w:val="3"/>
  </w:num>
  <w:num w:numId="5" w16cid:durableId="617224533">
    <w:abstractNumId w:val="2"/>
  </w:num>
  <w:num w:numId="6" w16cid:durableId="2132549576">
    <w:abstractNumId w:val="8"/>
  </w:num>
  <w:num w:numId="7" w16cid:durableId="1702707915">
    <w:abstractNumId w:val="7"/>
  </w:num>
  <w:num w:numId="8" w16cid:durableId="419526510">
    <w:abstractNumId w:val="1"/>
  </w:num>
  <w:num w:numId="9" w16cid:durableId="26491299">
    <w:abstractNumId w:val="9"/>
  </w:num>
  <w:num w:numId="10" w16cid:durableId="513886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9D"/>
    <w:rsid w:val="00230C79"/>
    <w:rsid w:val="00245E9D"/>
    <w:rsid w:val="00337E6B"/>
    <w:rsid w:val="00562DF4"/>
    <w:rsid w:val="006B7EF8"/>
    <w:rsid w:val="00843CD0"/>
    <w:rsid w:val="009B608F"/>
    <w:rsid w:val="00B05677"/>
    <w:rsid w:val="00B87584"/>
    <w:rsid w:val="00F4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C946"/>
  <w15:docId w15:val="{0B960FDE-E5A8-42B9-A80F-CB761BDB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n-NO" w:eastAsia="nb-NO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8A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pptekst">
    <w:name w:val="header"/>
    <w:basedOn w:val="Normal"/>
    <w:link w:val="TopptekstTegn"/>
    <w:uiPriority w:val="99"/>
    <w:unhideWhenUsed/>
    <w:rsid w:val="00B6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62123"/>
    <w:rPr>
      <w:rFonts w:ascii="Calibri" w:eastAsia="Calibri" w:hAnsi="Calibri" w:cs="Calibri"/>
      <w:kern w:val="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B6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62123"/>
    <w:rPr>
      <w:rFonts w:ascii="Calibri" w:eastAsia="Calibri" w:hAnsi="Calibri" w:cs="Calibri"/>
      <w:kern w:val="0"/>
      <w:lang w:val="nn-NO" w:eastAsia="nb-NO"/>
    </w:rPr>
  </w:style>
  <w:style w:type="paragraph" w:styleId="Listeavsnitt">
    <w:name w:val="List Paragraph"/>
    <w:basedOn w:val="Normal"/>
    <w:uiPriority w:val="34"/>
    <w:qFormat/>
    <w:rsid w:val="0066386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179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7954"/>
    <w:rPr>
      <w:color w:val="605E5C"/>
      <w:shd w:val="clear" w:color="auto" w:fill="E1DFDD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B0HJ4K7SA4NwIPentvBBXR0vu57ECJKX/view?usp=sharing" TargetMode="External"/><Relationship Id="rId13" Type="http://schemas.openxmlformats.org/officeDocument/2006/relationships/hyperlink" Target="https://www.fjordnorway.com/no/destinasjoner/fjordkysten-og-sunnfjord" TargetMode="External"/><Relationship Id="rId18" Type="http://schemas.openxmlformats.org/officeDocument/2006/relationships/hyperlink" Target="mailto:ruttlovise@fjordkysten.no" TargetMode="External"/><Relationship Id="rId26" Type="http://schemas.openxmlformats.org/officeDocument/2006/relationships/hyperlink" Target="https://visitfjordkysten.wordpress.com/contac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horeiseliv.no/contentassets/b8ac6752ac3f463ebcc8ebb357121b07/veikart-barekraft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illian@fjordkysten.no" TargetMode="External"/><Relationship Id="rId17" Type="http://schemas.openxmlformats.org/officeDocument/2006/relationships/hyperlink" Target="https://drive.google.com/file/d/1OUjH1xD2G0bnKfqAmT3-FqppmelSQ4O9/view?usp=drive_link" TargetMode="External"/><Relationship Id="rId25" Type="http://schemas.openxmlformats.org/officeDocument/2006/relationships/hyperlink" Target="https://visitfjordkysten.wordpres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sitfjordkysten.wordpress.com/contact/" TargetMode="External"/><Relationship Id="rId20" Type="http://schemas.openxmlformats.org/officeDocument/2006/relationships/hyperlink" Target="https://assets.simpleviewcms.com/simpleview/image/upload/v1/clients/norway/Cruisekriterier_Versjon_1_0_20082019_2a905d7d-d853-4c3b-90ee-c501d51cd3ed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iness.visitnorway.com/no/arrangementer/ntw/" TargetMode="External"/><Relationship Id="rId24" Type="http://schemas.openxmlformats.org/officeDocument/2006/relationships/hyperlink" Target="https://drive.google.com/file/d/1OUjH1xD2G0bnKfqAmT3-FqppmelSQ4O9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nja@fjordkysten.no" TargetMode="External"/><Relationship Id="rId23" Type="http://schemas.openxmlformats.org/officeDocument/2006/relationships/hyperlink" Target="https://visitfjordkysten.wordpress.com/strategi-og-handlingsplan-2021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fjordnorway.com/no/se-og-gjore/vestlandstreffet-2023---kraften-av-oss" TargetMode="External"/><Relationship Id="rId19" Type="http://schemas.openxmlformats.org/officeDocument/2006/relationships/hyperlink" Target="https://assets.simpleviewcms.com/simpleview/image/upload/v1/clients/norway/220401_B_rekraftig_reisem_l_3_0_ENDELIG_design_SDG_v6_e0c4ab63-a75b-4f25-a660-608125ce240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sitfjordkysten.wordpress.com/contact/" TargetMode="External"/><Relationship Id="rId14" Type="http://schemas.openxmlformats.org/officeDocument/2006/relationships/hyperlink" Target="https://visitfjordkysten.wordpress.com/2023/02/08/kva-er-fordelane-med-a-jobbe-med-turoperatorar/" TargetMode="External"/><Relationship Id="rId22" Type="http://schemas.openxmlformats.org/officeDocument/2006/relationships/hyperlink" Target="https://assets.simpleviewcms.com/simpleview/image/upload/v1/clients/norway/Nasjonal_Reiselivsstrategi_original_ny_cad86af3-d2e9-486d-9c4e-7d1e7709ca32.pdf" TargetMode="External"/><Relationship Id="rId27" Type="http://schemas.openxmlformats.org/officeDocument/2006/relationships/hyperlink" Target="mailto:ruttlovise@fjordkysten.no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PF5vm3nm+pOxMq9owP2GDEMoA==">CgMxLjA4AHIhMUFld0V2enJReUtGLWx2NlRUNXViRzR0RjFTNjN2Z05P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1666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Rutt-Lovise Sætren Strand</dc:creator>
  <cp:lastModifiedBy>Rutt-Lovise Sætren Strand</cp:lastModifiedBy>
  <cp:revision>7</cp:revision>
  <cp:lastPrinted>2023-10-30T11:12:00Z</cp:lastPrinted>
  <dcterms:created xsi:type="dcterms:W3CDTF">2023-09-26T12:45:00Z</dcterms:created>
  <dcterms:modified xsi:type="dcterms:W3CDTF">2023-10-30T11:12:00Z</dcterms:modified>
</cp:coreProperties>
</file>